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14" w:rsidRDefault="00927214"/>
    <w:p w:rsidR="00927214" w:rsidRDefault="00927214"/>
    <w:p w:rsidR="00927214" w:rsidRDefault="00927214">
      <w:r>
        <w:t xml:space="preserve">                                     CBSE  WORKSHOP ON  GENDER  SENSITIVITY  IN SCHOOL</w:t>
      </w:r>
    </w:p>
    <w:p w:rsidR="00927214" w:rsidRDefault="00927214">
      <w:r>
        <w:t xml:space="preserve">A  CBSE Workshop on ‘GENDER </w:t>
      </w:r>
      <w:r w:rsidR="009E0E72">
        <w:t xml:space="preserve"> SENSITIVITY </w:t>
      </w:r>
      <w:r>
        <w:t xml:space="preserve"> IN School</w:t>
      </w:r>
      <w:r w:rsidR="009E0E72">
        <w:t xml:space="preserve">’ was conducted successfully in Ira International School </w:t>
      </w:r>
      <w:r w:rsidR="006F5495">
        <w:t xml:space="preserve"> recently. </w:t>
      </w:r>
      <w:r w:rsidR="006E19AC">
        <w:t xml:space="preserve"> Ma’am Principa</w:t>
      </w:r>
      <w:r w:rsidR="000355DA">
        <w:t>l Mrs. Reena Dargan and Mrs. Ko</w:t>
      </w:r>
      <w:r w:rsidR="006E19AC">
        <w:t>na Roy</w:t>
      </w:r>
      <w:r w:rsidR="000355DA">
        <w:t xml:space="preserve"> Chaudhary </w:t>
      </w:r>
      <w:r w:rsidR="006E19AC">
        <w:t xml:space="preserve"> the retired principal Centre Point were the resource persons.</w:t>
      </w:r>
    </w:p>
    <w:p w:rsidR="000355DA" w:rsidRDefault="006E19AC">
      <w:r>
        <w:t xml:space="preserve">Gender Sensitivity was derived meaningfully by MRS. Reena Dargan ,beginning with her valuable words she emphasized that how do we get biased ?We need to respect individuals to avoid being unbiased. We should ensure to respect boys and girls equally but not stressing on women empowerment. Further she stated that </w:t>
      </w:r>
      <w:r w:rsidR="00AE1DB4">
        <w:t xml:space="preserve">male and female are equal performers  in regard with characteristics and attributes, it all varies according to individuals. This could be comprehended  very well by a Chart Activity that teachers were asked to do. Teachers filled the different columns of adult male, female, and child male, female with their attributes. First, during discussion  it was considered as specified attributes and characteristics for male and female but later it was </w:t>
      </w:r>
      <w:r w:rsidR="00250E04">
        <w:t xml:space="preserve">concluded that </w:t>
      </w:r>
      <w:r w:rsidR="000355DA">
        <w:t>these attributes are irrelevant of gender. Eg. Affectionate, loyal, patient , caring etc. It is only our thought process which makes attributes as gender related issue.</w:t>
      </w:r>
    </w:p>
    <w:p w:rsidR="00023FAC" w:rsidRDefault="000355DA">
      <w:r>
        <w:t>Further Mrs. Reena Dargan Ma’am emphasized on several topics like gender equality, gender equity, gender discrimination, socialization, gender gap, gender roles, gender blind</w:t>
      </w:r>
      <w:r w:rsidR="00023FAC">
        <w:t>ness, gender mainstreaming etc.I</w:t>
      </w:r>
      <w:r>
        <w:t xml:space="preserve">t was stated that balance in empowerment of students should be </w:t>
      </w:r>
      <w:r w:rsidR="00023FAC">
        <w:t>monitored by the teachers irrelevant of gender. In this regard different kinds of powers were emphasized eg. Power over, power with, power for, interior power.</w:t>
      </w:r>
    </w:p>
    <w:p w:rsidR="00E737D5" w:rsidRDefault="00023FAC">
      <w:r>
        <w:t xml:space="preserve">Mrs. Kona Ma’am said that we all need to change our thought process in order to observe gender sensitivity in school. She stressed on not to segregate boys and girls.Wrong notions or statements of gender- bias should not be spoken </w:t>
      </w:r>
      <w:r w:rsidR="00E737D5">
        <w:t xml:space="preserve">in class as well as in house.In between interesting short movies were also shown. </w:t>
      </w:r>
    </w:p>
    <w:p w:rsidR="0029750B" w:rsidRDefault="00E737D5">
      <w:r>
        <w:t>An awareness on child abuse</w:t>
      </w:r>
      <w:r w:rsidR="0029750B">
        <w:t>, child trafficking has also been considered as the integral part of this splendid workshop.</w:t>
      </w:r>
    </w:p>
    <w:p w:rsidR="0029750B" w:rsidRDefault="0029750B" w:rsidP="0029750B">
      <w:pPr>
        <w:pStyle w:val="NoSpacing"/>
      </w:pPr>
      <w:r>
        <w:t xml:space="preserve">Further Ma’am Principal sought everbody’s attention on the checklist for gender sensitivity that consisted of gender sensitivity  parameters. This checklist was discussed among the teachers as an activity. It identified  the specific  standards  </w:t>
      </w:r>
      <w:r w:rsidR="00927B3F">
        <w:t xml:space="preserve">that a school should confirm </w:t>
      </w:r>
      <w:r w:rsidR="00C62F82">
        <w:t xml:space="preserve"> in order to build and support an  en</w:t>
      </w:r>
      <w:r w:rsidR="00927B3F">
        <w:t>vironment , system and process</w:t>
      </w:r>
      <w:r w:rsidR="00C62F82">
        <w:t xml:space="preserve"> that are sensitive towards the requirement of students of both the genders </w:t>
      </w:r>
      <w:r w:rsidR="00927B3F">
        <w:t>.</w:t>
      </w: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6F5495">
      <w:r>
        <w:t>CBSE  WORKSHOP ON  GENDER  SENSITIVITY  IN SCHOOL</w:t>
      </w:r>
    </w:p>
    <w:p w:rsidR="006F5495" w:rsidRDefault="006F5495" w:rsidP="006F5495">
      <w:r>
        <w:t>A  CBSE Workshop on ‘GENDER  SENSITIVITY  IN School’ was conducted successfully in Ira International School  recently.  Principal of Ira International School, Mrs. Reena Dargan and Mrs. Kona Roy Chaudhary  the retired principal Centre Point Katol Road were the Resource Persons.</w:t>
      </w:r>
    </w:p>
    <w:p w:rsidR="006F5495" w:rsidRDefault="006F5495" w:rsidP="006F5495">
      <w:r>
        <w:t>Gender Sensitivity was derived meaningfully by MRS. Reena Dargan ,beginning with her valuable words she emphasized that how do we get biased ?We need to respect individuals to avoid being unbiased. We should ensure to respect boys and girls equally but not stressing on women empowerment. Further she stated that male and female are equal performers  in regard with characteristics and attributes, it all varies according to individuals. This could be comprehended  very well by a Chart Activity that teachers were asked to do. Teachers filled the different columns of adult male, female, and child male, female with their attributes. First, during discussion  it was considered as specified attributes and characteristics for male and female but later it was concluded that these attributes are irrelevant of gender. Eg. Affectionate, loyal, patient , caring etc. It is only our thought process which makes attributes as gender related issue.</w:t>
      </w:r>
    </w:p>
    <w:p w:rsidR="006F5495" w:rsidRDefault="006F5495" w:rsidP="006F5495">
      <w:r>
        <w:t>Further Mrs. Reena Dargan Ma’am emphasized on several topics like gender equality, gender equity, gender discrimination, socialization, gender gap, gender roles, gender blindness, gender mainstreaming etc.It was stated that balance in empowerment of students should be monitored by the teachers irrelevant of gender. In this regard different kinds of powers were emphasized eg. Power over, power with, power for, interior power.</w:t>
      </w:r>
    </w:p>
    <w:p w:rsidR="006F5495" w:rsidRDefault="006F5495" w:rsidP="006F5495">
      <w:r>
        <w:t xml:space="preserve">Mrs. Kona Ma’am said that we all need to change our thought process in order to observe gender sensitivity in school. She stressed on not to segregate boys and girls.Wrong notions or statements of gender- bias should not be spoken in class as well as in house. In between interesting short movies were also shown. </w:t>
      </w:r>
    </w:p>
    <w:p w:rsidR="006F5495" w:rsidRDefault="006F5495" w:rsidP="006F5495">
      <w:r>
        <w:t>An awareness on child abuse, child trafficking has also been considered as the integral part of this splendid workshop. Further the resource persons sought ever body’s attention on the checklist for gender sensitivity that consisted of gender sensitivity  parameters. This checklist was discussed among the teachers as an activity. It identified  the specific  standards  that a school should confirm  in order to build and support an  environment , system and process that are sensitive towards the requirement of students of both the genders .</w:t>
      </w:r>
    </w:p>
    <w:p w:rsidR="006F5495" w:rsidRDefault="006F5495" w:rsidP="006F5495">
      <w:pPr>
        <w:pStyle w:val="NoSpacing"/>
      </w:pPr>
    </w:p>
    <w:p w:rsidR="006F5495" w:rsidRDefault="006F5495" w:rsidP="006F5495">
      <w:pPr>
        <w:pStyle w:val="NoSpacing"/>
      </w:pPr>
    </w:p>
    <w:p w:rsidR="006F5495" w:rsidRDefault="006F5495" w:rsidP="006F5495">
      <w:pPr>
        <w:pStyle w:val="NoSpacing"/>
      </w:pPr>
    </w:p>
    <w:p w:rsidR="006F5495" w:rsidRDefault="006F5495" w:rsidP="006F5495">
      <w:pPr>
        <w:pStyle w:val="NoSpacing"/>
      </w:pPr>
    </w:p>
    <w:p w:rsidR="006F5495" w:rsidRDefault="006F5495" w:rsidP="006F5495">
      <w:pPr>
        <w:pStyle w:val="NoSpacing"/>
      </w:pPr>
      <w:r>
        <w:t xml:space="preserve">         </w:t>
      </w: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F5495" w:rsidRDefault="006F5495" w:rsidP="0029750B">
      <w:pPr>
        <w:pStyle w:val="NoSpacing"/>
      </w:pPr>
    </w:p>
    <w:p w:rsidR="00694F64" w:rsidRDefault="00694F64" w:rsidP="0029750B">
      <w:pPr>
        <w:pStyle w:val="NoSpacing"/>
      </w:pPr>
    </w:p>
    <w:p w:rsidR="00694F64" w:rsidRDefault="00694F64" w:rsidP="0029750B">
      <w:pPr>
        <w:pStyle w:val="NoSpacing"/>
      </w:pPr>
    </w:p>
    <w:p w:rsidR="00694F64" w:rsidRDefault="00694F64" w:rsidP="0029750B">
      <w:pPr>
        <w:pStyle w:val="NoSpacing"/>
      </w:pPr>
    </w:p>
    <w:p w:rsidR="00694F64" w:rsidRDefault="00694F64" w:rsidP="0029750B">
      <w:pPr>
        <w:pStyle w:val="NoSpacing"/>
      </w:pPr>
    </w:p>
    <w:p w:rsidR="006E19AC" w:rsidRDefault="00E737D5" w:rsidP="0029750B">
      <w:pPr>
        <w:pStyle w:val="NoSpacing"/>
      </w:pPr>
      <w:r>
        <w:t xml:space="preserve"> </w:t>
      </w:r>
      <w:r w:rsidR="00023FAC">
        <w:t xml:space="preserve">   </w:t>
      </w:r>
      <w:r w:rsidR="00AE1DB4">
        <w:t xml:space="preserve">    </w:t>
      </w:r>
      <w:r w:rsidR="006E19AC">
        <w:t xml:space="preserve"> </w:t>
      </w:r>
    </w:p>
    <w:sectPr w:rsidR="006E19AC" w:rsidSect="00D60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D955A1"/>
    <w:rsid w:val="00023FAC"/>
    <w:rsid w:val="000355DA"/>
    <w:rsid w:val="0008692D"/>
    <w:rsid w:val="00250E04"/>
    <w:rsid w:val="0029750B"/>
    <w:rsid w:val="004B6443"/>
    <w:rsid w:val="00694F64"/>
    <w:rsid w:val="006E19AC"/>
    <w:rsid w:val="006F5495"/>
    <w:rsid w:val="007B2431"/>
    <w:rsid w:val="00927214"/>
    <w:rsid w:val="00927B3F"/>
    <w:rsid w:val="009E0E72"/>
    <w:rsid w:val="00A3779B"/>
    <w:rsid w:val="00AD3966"/>
    <w:rsid w:val="00AE1DB4"/>
    <w:rsid w:val="00C62F82"/>
    <w:rsid w:val="00D601CC"/>
    <w:rsid w:val="00D955A1"/>
    <w:rsid w:val="00DF50FF"/>
    <w:rsid w:val="00E737D5"/>
    <w:rsid w:val="00FA72EA"/>
    <w:rsid w:val="00FE7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50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TENEBRA</dc:creator>
  <cp:lastModifiedBy>admin</cp:lastModifiedBy>
  <cp:revision>2</cp:revision>
  <dcterms:created xsi:type="dcterms:W3CDTF">2016-03-10T05:38:00Z</dcterms:created>
  <dcterms:modified xsi:type="dcterms:W3CDTF">2016-03-10T05:38:00Z</dcterms:modified>
</cp:coreProperties>
</file>